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C2" w:rsidRPr="00E208F5" w:rsidRDefault="00F521C2" w:rsidP="00E208F5">
      <w:pPr>
        <w:jc w:val="center"/>
        <w:rPr>
          <w:b/>
        </w:rPr>
      </w:pPr>
      <w:r w:rsidRPr="00E208F5">
        <w:rPr>
          <w:b/>
        </w:rPr>
        <w:t>Gardening in the Mountains</w:t>
      </w:r>
    </w:p>
    <w:p w:rsidR="00F521C2" w:rsidRPr="00E208F5" w:rsidRDefault="00F521C2" w:rsidP="00E208F5">
      <w:pPr>
        <w:jc w:val="center"/>
        <w:rPr>
          <w:b/>
        </w:rPr>
      </w:pPr>
      <w:r w:rsidRPr="00E208F5">
        <w:rPr>
          <w:b/>
        </w:rPr>
        <w:t>Key Principles of Landscaping: Design  Do’s and Don’ts</w:t>
      </w:r>
    </w:p>
    <w:p w:rsidR="00F521C2" w:rsidRPr="00E208F5" w:rsidRDefault="00F521C2" w:rsidP="00E208F5">
      <w:pPr>
        <w:jc w:val="center"/>
        <w:rPr>
          <w:b/>
        </w:rPr>
      </w:pPr>
      <w:r w:rsidRPr="00E208F5">
        <w:rPr>
          <w:b/>
        </w:rPr>
        <w:t>September 17, 2020</w:t>
      </w:r>
    </w:p>
    <w:p w:rsidR="00F521C2" w:rsidRPr="00E208F5" w:rsidRDefault="00F521C2" w:rsidP="00E208F5">
      <w:pPr>
        <w:jc w:val="center"/>
        <w:rPr>
          <w:b/>
        </w:rPr>
      </w:pPr>
      <w:r w:rsidRPr="00E208F5">
        <w:rPr>
          <w:b/>
        </w:rPr>
        <w:t>Links from Chat box</w:t>
      </w:r>
    </w:p>
    <w:p w:rsidR="00F521C2" w:rsidRDefault="00FC74B2">
      <w:r>
        <w:t>Presentation Recording –</w:t>
      </w:r>
      <w:bookmarkStart w:id="0" w:name="_GoBack"/>
      <w:bookmarkEnd w:id="0"/>
    </w:p>
    <w:p w:rsidR="00FC74B2" w:rsidRDefault="00FC74B2"/>
    <w:p w:rsidR="00384DF2" w:rsidRDefault="00384DF2" w:rsidP="00384DF2">
      <w:r>
        <w:t xml:space="preserve">Hand out </w:t>
      </w:r>
      <w:r w:rsidR="00E208F5">
        <w:t xml:space="preserve"> - </w:t>
      </w:r>
      <w:hyperlink r:id="rId4" w:history="1">
        <w:r w:rsidRPr="00FC74B2">
          <w:rPr>
            <w:rStyle w:val="Hyperlink"/>
          </w:rPr>
          <w:t>https://buncombe.ces.ncsu.edu/wp-content/uploads/2020/09/LandscapeDesignBCMG.pdf?fwd=no</w:t>
        </w:r>
      </w:hyperlink>
    </w:p>
    <w:p w:rsidR="00E208F5" w:rsidRDefault="00E208F5" w:rsidP="00384DF2"/>
    <w:p w:rsidR="00384DF2" w:rsidRDefault="00E208F5" w:rsidP="00384DF2">
      <w:r w:rsidRPr="00E208F5">
        <w:t xml:space="preserve">Nina’s website </w:t>
      </w:r>
      <w:hyperlink r:id="rId5" w:history="1">
        <w:r w:rsidRPr="00D13F62">
          <w:rPr>
            <w:rStyle w:val="Hyperlink"/>
          </w:rPr>
          <w:t>http://www.gardeninadesign.com/</w:t>
        </w:r>
      </w:hyperlink>
    </w:p>
    <w:p w:rsidR="00E208F5" w:rsidRDefault="00E208F5" w:rsidP="00384DF2"/>
    <w:p w:rsidR="00E208F5" w:rsidRDefault="00E208F5" w:rsidP="00384DF2">
      <w:r w:rsidRPr="00E208F5">
        <w:t xml:space="preserve">Piet </w:t>
      </w:r>
      <w:proofErr w:type="spellStart"/>
      <w:r w:rsidRPr="00E208F5">
        <w:t>Oudolf</w:t>
      </w:r>
      <w:proofErr w:type="spellEnd"/>
      <w:r w:rsidRPr="00E208F5">
        <w:t xml:space="preserve"> </w:t>
      </w:r>
      <w:hyperlink r:id="rId6" w:history="1">
        <w:r w:rsidRPr="00D13F62">
          <w:rPr>
            <w:rStyle w:val="Hyperlink"/>
          </w:rPr>
          <w:t>https://oudolf.com/</w:t>
        </w:r>
      </w:hyperlink>
    </w:p>
    <w:p w:rsidR="00E208F5" w:rsidRDefault="00E208F5" w:rsidP="00384DF2"/>
    <w:p w:rsidR="00E208F5" w:rsidRDefault="00E208F5" w:rsidP="00384DF2">
      <w:r w:rsidRPr="00E208F5">
        <w:t xml:space="preserve">Planting in a Post Wild World </w:t>
      </w:r>
      <w:hyperlink r:id="rId7" w:history="1">
        <w:r w:rsidRPr="00D13F62">
          <w:rPr>
            <w:rStyle w:val="Hyperlink"/>
          </w:rPr>
          <w:t>https://www.thomasrainer.com/book</w:t>
        </w:r>
      </w:hyperlink>
    </w:p>
    <w:p w:rsidR="00E208F5" w:rsidRDefault="00E208F5" w:rsidP="00384DF2"/>
    <w:p w:rsidR="00E208F5" w:rsidRDefault="00E208F5" w:rsidP="00384DF2">
      <w:r>
        <w:t xml:space="preserve">Treated lumber for Garden Beds </w:t>
      </w:r>
      <w:hyperlink r:id="rId8" w:anchor="section_heading_7655" w:history="1">
        <w:r w:rsidRPr="00E208F5">
          <w:rPr>
            <w:rStyle w:val="Hyperlink"/>
          </w:rPr>
          <w:t>https://content.ces.ncsu.edu/extension-gardener-handbook/16-vegetable-gardening#section_heading_7655</w:t>
        </w:r>
      </w:hyperlink>
    </w:p>
    <w:p w:rsidR="00E208F5" w:rsidRDefault="00E208F5" w:rsidP="00E208F5"/>
    <w:p w:rsidR="00E208F5" w:rsidRDefault="00E208F5" w:rsidP="00E208F5">
      <w:r>
        <w:t xml:space="preserve">Using Fresh Chips for mulch  - </w:t>
      </w:r>
      <w:r>
        <w:t xml:space="preserve">fresh chips on paths is best use… best to allow chips to compost at least 1 </w:t>
      </w:r>
      <w:proofErr w:type="spellStart"/>
      <w:r>
        <w:t>yr</w:t>
      </w:r>
      <w:proofErr w:type="spellEnd"/>
      <w:r>
        <w:t xml:space="preserve"> before using on plant beds </w:t>
      </w:r>
      <w:hyperlink r:id="rId9" w:history="1">
        <w:r w:rsidRPr="00D13F62">
          <w:rPr>
            <w:rStyle w:val="Hyperlink"/>
          </w:rPr>
          <w:t>https://macon.ces.ncsu.edu/2017/02/fresh-wood-chips-as-mulch/</w:t>
        </w:r>
      </w:hyperlink>
    </w:p>
    <w:p w:rsidR="00E208F5" w:rsidRDefault="00E208F5" w:rsidP="00E208F5"/>
    <w:p w:rsidR="00E208F5" w:rsidRDefault="00E208F5" w:rsidP="00E208F5">
      <w:r>
        <w:t>Many sites available</w:t>
      </w:r>
      <w:r w:rsidRPr="00E208F5">
        <w:t xml:space="preserve"> for deer plants </w:t>
      </w:r>
      <w:hyperlink r:id="rId10" w:history="1">
        <w:r w:rsidRPr="00D13F62">
          <w:rPr>
            <w:rStyle w:val="Hyperlink"/>
          </w:rPr>
          <w:t>https://njaes.rutgers.edu/deer-resistant-plants/</w:t>
        </w:r>
      </w:hyperlink>
    </w:p>
    <w:p w:rsidR="00E208F5" w:rsidRDefault="00E208F5" w:rsidP="00E208F5"/>
    <w:p w:rsidR="00E208F5" w:rsidRDefault="00E208F5" w:rsidP="00E208F5">
      <w:r>
        <w:t xml:space="preserve">Google Searches: </w:t>
      </w:r>
      <w:r w:rsidRPr="00E208F5">
        <w:t xml:space="preserve">when doing a google search add </w:t>
      </w:r>
      <w:proofErr w:type="spellStart"/>
      <w:r w:rsidRPr="00E208F5">
        <w:t>site:edu</w:t>
      </w:r>
      <w:proofErr w:type="spellEnd"/>
      <w:r w:rsidRPr="00E208F5">
        <w:t xml:space="preserve"> to your keyword to get extension and university sites</w:t>
      </w:r>
      <w:r>
        <w:t xml:space="preserve">. </w:t>
      </w:r>
      <w:proofErr w:type="spellStart"/>
      <w:r>
        <w:t>B</w:t>
      </w:r>
      <w:r w:rsidRPr="00E208F5">
        <w:t xml:space="preserve">e </w:t>
      </w:r>
      <w:proofErr w:type="spellEnd"/>
      <w:r w:rsidRPr="00E208F5">
        <w:t>sure to use sites on the east coast or within our region.</w:t>
      </w:r>
    </w:p>
    <w:p w:rsidR="00E208F5" w:rsidRDefault="00E208F5" w:rsidP="00E208F5">
      <w:r>
        <w:t xml:space="preserve">For example: </w:t>
      </w:r>
      <w:r w:rsidRPr="00E208F5">
        <w:t xml:space="preserve">deer resistant plants </w:t>
      </w:r>
      <w:proofErr w:type="spellStart"/>
      <w:r w:rsidRPr="00E208F5">
        <w:t>site:edu</w:t>
      </w:r>
      <w:proofErr w:type="spellEnd"/>
      <w:r>
        <w:t xml:space="preserve">; </w:t>
      </w:r>
    </w:p>
    <w:p w:rsidR="00E208F5" w:rsidRDefault="00E208F5" w:rsidP="00E208F5"/>
    <w:p w:rsidR="00FC74B2" w:rsidRDefault="00FC74B2" w:rsidP="00E208F5">
      <w:proofErr w:type="spellStart"/>
      <w:r>
        <w:t>Wesbite</w:t>
      </w:r>
      <w:proofErr w:type="spellEnd"/>
      <w:r>
        <w:t xml:space="preserve"> for finding plant information:</w:t>
      </w:r>
    </w:p>
    <w:p w:rsidR="00FC74B2" w:rsidRDefault="00FC74B2" w:rsidP="00E208F5"/>
    <w:p w:rsidR="00E208F5" w:rsidRDefault="00FC74B2" w:rsidP="00E208F5">
      <w:r>
        <w:t xml:space="preserve">North Carolina Extension Gardener Plant Tool Box </w:t>
      </w:r>
      <w:hyperlink r:id="rId11" w:history="1">
        <w:r w:rsidR="00E208F5" w:rsidRPr="00FC74B2">
          <w:rPr>
            <w:rStyle w:val="Hyperlink"/>
          </w:rPr>
          <w:t>https://plants.ces.ncsu.edu/</w:t>
        </w:r>
      </w:hyperlink>
    </w:p>
    <w:p w:rsidR="00E208F5" w:rsidRDefault="00FC74B2" w:rsidP="00E208F5">
      <w:r>
        <w:t xml:space="preserve">Missouri Botanical Gardens Help for Home Gardener </w:t>
      </w:r>
      <w:r w:rsidR="00E208F5">
        <w:t xml:space="preserve"> </w:t>
      </w:r>
      <w:hyperlink r:id="rId12" w:history="1">
        <w:r w:rsidR="00E208F5" w:rsidRPr="00FC74B2">
          <w:rPr>
            <w:rStyle w:val="Hyperlink"/>
          </w:rPr>
          <w:t>https://www.missouribotanicalgarden.org/gardens-gardening/your-garden/help-for-the-home-gardener.aspx</w:t>
        </w:r>
      </w:hyperlink>
    </w:p>
    <w:p w:rsidR="00E208F5" w:rsidRDefault="00FC74B2" w:rsidP="00E208F5">
      <w:r>
        <w:t xml:space="preserve">Clemson Extension Home Garden Information Center </w:t>
      </w:r>
      <w:r w:rsidR="00E208F5">
        <w:t xml:space="preserve"> </w:t>
      </w:r>
      <w:hyperlink r:id="rId13" w:history="1">
        <w:r w:rsidR="00E208F5" w:rsidRPr="00D13F62">
          <w:rPr>
            <w:rStyle w:val="Hyperlink"/>
          </w:rPr>
          <w:t>https://hgic.clemson.edu/</w:t>
        </w:r>
      </w:hyperlink>
    </w:p>
    <w:p w:rsidR="00E208F5" w:rsidRDefault="00E208F5" w:rsidP="00E208F5"/>
    <w:p w:rsidR="00E208F5" w:rsidRDefault="00FC74B2" w:rsidP="00E208F5">
      <w:r>
        <w:t xml:space="preserve">Moss Lawns- one of many sites </w:t>
      </w:r>
      <w:r w:rsidR="00E208F5">
        <w:t xml:space="preserve"> </w:t>
      </w:r>
      <w:hyperlink r:id="rId14" w:history="1">
        <w:r w:rsidR="00E208F5" w:rsidRPr="00FC74B2">
          <w:rPr>
            <w:rStyle w:val="Hyperlink"/>
          </w:rPr>
          <w:t>https://www.pubs.ext.vt.edu/content/dam/pubs_ext_vt_edu/430/430-536/430-536_pdf.pdf</w:t>
        </w:r>
      </w:hyperlink>
    </w:p>
    <w:p w:rsidR="00FC74B2" w:rsidRDefault="00FC74B2" w:rsidP="00E208F5"/>
    <w:p w:rsidR="00E208F5" w:rsidRDefault="00FC74B2" w:rsidP="00E208F5">
      <w:r>
        <w:t>U</w:t>
      </w:r>
      <w:r w:rsidR="00E208F5">
        <w:t xml:space="preserve">sing cardboard </w:t>
      </w:r>
      <w:r>
        <w:t>to prepare for beds: This h</w:t>
      </w:r>
      <w:r w:rsidR="00E208F5">
        <w:t xml:space="preserve">as some ups and downs but can be effective. </w:t>
      </w:r>
      <w:r>
        <w:t>M</w:t>
      </w:r>
      <w:r w:rsidR="00E208F5">
        <w:t xml:space="preserve">ake sure it’s not waxed. </w:t>
      </w:r>
      <w:r>
        <w:t>H</w:t>
      </w:r>
      <w:r w:rsidR="00E208F5">
        <w:t xml:space="preserve">ere is some info outlining the issues </w:t>
      </w:r>
      <w:hyperlink r:id="rId15" w:history="1">
        <w:r w:rsidR="00E208F5" w:rsidRPr="00FC74B2">
          <w:rPr>
            <w:rStyle w:val="Hyperlink"/>
          </w:rPr>
          <w:t>https://www.gardenmyths.com/sheet-mulching-lasagna-gardening-harm-soil/</w:t>
        </w:r>
      </w:hyperlink>
    </w:p>
    <w:p w:rsidR="00FC74B2" w:rsidRDefault="00FC74B2" w:rsidP="00E208F5"/>
    <w:p w:rsidR="00E208F5" w:rsidRDefault="00FC74B2" w:rsidP="00E208F5">
      <w:r>
        <w:t>W</w:t>
      </w:r>
      <w:r w:rsidR="00E208F5">
        <w:t>ildlife</w:t>
      </w:r>
      <w:r>
        <w:t xml:space="preserve">: </w:t>
      </w:r>
      <w:hyperlink r:id="rId16" w:history="1">
        <w:r w:rsidRPr="00FC74B2">
          <w:rPr>
            <w:rStyle w:val="Hyperlink"/>
          </w:rPr>
          <w:t>https://content.ces.ncsu.edu/extension-gardener-handbook/20-wildlife</w:t>
        </w:r>
      </w:hyperlink>
    </w:p>
    <w:sectPr w:rsidR="00E208F5" w:rsidSect="00FC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2"/>
    <w:rsid w:val="00384DF2"/>
    <w:rsid w:val="00447C54"/>
    <w:rsid w:val="006916DE"/>
    <w:rsid w:val="00E208F5"/>
    <w:rsid w:val="00F521C2"/>
    <w:rsid w:val="00FC1C44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A19DC"/>
  <w15:chartTrackingRefBased/>
  <w15:docId w15:val="{52B22019-D897-E44B-BDC8-E327A029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ces.ncsu.edu/extension-gardener-handbook/16-vegetable-gardening" TargetMode="External"/><Relationship Id="rId13" Type="http://schemas.openxmlformats.org/officeDocument/2006/relationships/hyperlink" Target="https://hgic.clemson.ed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omasrainer.com/book" TargetMode="External"/><Relationship Id="rId12" Type="http://schemas.openxmlformats.org/officeDocument/2006/relationships/hyperlink" Target="https://www.missouribotanicalgarden.org/gardens-gardening/your-garden/help-for-the-home-gardener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ntent.ces.ncsu.edu/extension-gardener-handbook/20-wildlife" TargetMode="External"/><Relationship Id="rId1" Type="http://schemas.openxmlformats.org/officeDocument/2006/relationships/styles" Target="styles.xml"/><Relationship Id="rId6" Type="http://schemas.openxmlformats.org/officeDocument/2006/relationships/hyperlink" Target="https://oudolf.com/" TargetMode="External"/><Relationship Id="rId11" Type="http://schemas.openxmlformats.org/officeDocument/2006/relationships/hyperlink" Target="https://plants.ces.ncsu.edu/" TargetMode="External"/><Relationship Id="rId5" Type="http://schemas.openxmlformats.org/officeDocument/2006/relationships/hyperlink" Target="http://www.gardeninadesign.com/" TargetMode="External"/><Relationship Id="rId15" Type="http://schemas.openxmlformats.org/officeDocument/2006/relationships/hyperlink" Target="https://www.gardenmyths.com/sheet-mulching-lasagna-gardening-harm-soil/" TargetMode="External"/><Relationship Id="rId10" Type="http://schemas.openxmlformats.org/officeDocument/2006/relationships/hyperlink" Target="https://njaes.rutgers.edu/deer-resistant-plants/" TargetMode="External"/><Relationship Id="rId4" Type="http://schemas.openxmlformats.org/officeDocument/2006/relationships/hyperlink" Target="https://buncombe.ces.ncsu.edu/wp-content/uploads/2020/09/LandscapeDesignBCMG.pdf?fwd=no" TargetMode="External"/><Relationship Id="rId9" Type="http://schemas.openxmlformats.org/officeDocument/2006/relationships/hyperlink" Target="https://macon.ces.ncsu.edu/2017/02/fresh-wood-chips-as-mulch/" TargetMode="External"/><Relationship Id="rId14" Type="http://schemas.openxmlformats.org/officeDocument/2006/relationships/hyperlink" Target="https://www.pubs.ext.vt.edu/content/dam/pubs_ext_vt_edu/430/430-536/430-536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2020-09-18T18:17:00Z</dcterms:created>
  <dcterms:modified xsi:type="dcterms:W3CDTF">2020-09-18T19:23:00Z</dcterms:modified>
</cp:coreProperties>
</file>